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B4" w:rsidRPr="002936C2" w:rsidRDefault="002936C2" w:rsidP="00293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C2"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 с указанием учебных предметов, курсов, дисциплин (модулей), практики, предусмотренных соответству</w:t>
      </w:r>
      <w:r>
        <w:rPr>
          <w:rFonts w:ascii="Times New Roman" w:hAnsi="Times New Roman" w:cs="Times New Roman"/>
          <w:b/>
          <w:sz w:val="28"/>
          <w:szCs w:val="28"/>
        </w:rPr>
        <w:t>ющей образовательной программой</w:t>
      </w:r>
    </w:p>
    <w:tbl>
      <w:tblPr>
        <w:tblStyle w:val="a3"/>
        <w:tblW w:w="9573" w:type="dxa"/>
        <w:tblLayout w:type="fixed"/>
        <w:tblLook w:val="04A0" w:firstRow="1" w:lastRow="0" w:firstColumn="1" w:lastColumn="0" w:noHBand="0" w:noVBand="1"/>
      </w:tblPr>
      <w:tblGrid>
        <w:gridCol w:w="1956"/>
        <w:gridCol w:w="845"/>
        <w:gridCol w:w="3122"/>
        <w:gridCol w:w="1408"/>
        <w:gridCol w:w="1395"/>
        <w:gridCol w:w="847"/>
      </w:tblGrid>
      <w:tr w:rsidR="001C0516" w:rsidRPr="002936C2" w:rsidTr="00B76A8F">
        <w:tc>
          <w:tcPr>
            <w:tcW w:w="1956" w:type="dxa"/>
          </w:tcPr>
          <w:p w:rsidR="002936C2" w:rsidRPr="002936C2" w:rsidRDefault="002936C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2"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2936C2" w:rsidRPr="002936C2" w:rsidRDefault="002936C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2936C2" w:rsidRPr="001C0516" w:rsidRDefault="002936C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>Учебные предметы, курсы, дисциплины (модулей), практики</w:t>
            </w:r>
          </w:p>
        </w:tc>
        <w:tc>
          <w:tcPr>
            <w:tcW w:w="1408" w:type="dxa"/>
          </w:tcPr>
          <w:p w:rsidR="002936C2" w:rsidRDefault="002936C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2">
              <w:rPr>
                <w:rFonts w:ascii="Times New Roman" w:hAnsi="Times New Roman" w:cs="Times New Roman"/>
                <w:sz w:val="24"/>
                <w:szCs w:val="24"/>
              </w:rPr>
              <w:t>В расписании</w:t>
            </w:r>
          </w:p>
          <w:p w:rsidR="001C0516" w:rsidRPr="002936C2" w:rsidRDefault="001C0516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(ч)</w:t>
            </w:r>
          </w:p>
        </w:tc>
        <w:tc>
          <w:tcPr>
            <w:tcW w:w="1395" w:type="dxa"/>
          </w:tcPr>
          <w:p w:rsidR="002936C2" w:rsidRDefault="002936C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2">
              <w:rPr>
                <w:rFonts w:ascii="Times New Roman" w:hAnsi="Times New Roman" w:cs="Times New Roman"/>
                <w:sz w:val="24"/>
                <w:szCs w:val="24"/>
              </w:rPr>
              <w:t>Вне расписания</w:t>
            </w:r>
          </w:p>
          <w:p w:rsidR="001C0516" w:rsidRPr="002936C2" w:rsidRDefault="001C0516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(ч)</w:t>
            </w:r>
          </w:p>
        </w:tc>
        <w:tc>
          <w:tcPr>
            <w:tcW w:w="847" w:type="dxa"/>
          </w:tcPr>
          <w:p w:rsidR="002936C2" w:rsidRDefault="002936C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C0516" w:rsidRPr="002936C2" w:rsidRDefault="001C0516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(ч)</w:t>
            </w:r>
          </w:p>
        </w:tc>
      </w:tr>
      <w:tr w:rsidR="00CF3FD2" w:rsidRPr="002936C2" w:rsidTr="00394A13">
        <w:tc>
          <w:tcPr>
            <w:tcW w:w="1956" w:type="dxa"/>
            <w:vMerge w:val="restart"/>
          </w:tcPr>
          <w:p w:rsidR="00CF3FD2" w:rsidRDefault="00CF3FD2" w:rsidP="00CF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 среднего общего образования</w:t>
            </w:r>
          </w:p>
          <w:p w:rsidR="00CF3FD2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F3F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45" w:type="dxa"/>
            <w:vMerge w:val="restart"/>
          </w:tcPr>
          <w:p w:rsidR="00CF3FD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F3FD2" w:rsidRPr="002936C2" w:rsidRDefault="00CF3FD2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22" w:type="dxa"/>
          </w:tcPr>
          <w:p w:rsidR="00CF3FD2" w:rsidRPr="001C0516" w:rsidRDefault="00CF3FD2" w:rsidP="001C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08" w:type="dxa"/>
          </w:tcPr>
          <w:p w:rsidR="00CF3FD2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3FD2" w:rsidRPr="002936C2" w:rsidRDefault="00E529AE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3FD2" w:rsidRPr="002936C2" w:rsidRDefault="00CF3FD2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1408" w:type="dxa"/>
          </w:tcPr>
          <w:p w:rsidR="00E529AE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E529AE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Default="00E529AE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3FD2" w:rsidRPr="002936C2" w:rsidRDefault="00CF3FD2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08" w:type="dxa"/>
          </w:tcPr>
          <w:p w:rsidR="00CF3FD2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3FD2" w:rsidRPr="002936C2" w:rsidRDefault="00E529AE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3FD2" w:rsidRPr="002936C2" w:rsidRDefault="00CF3FD2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3FD2" w:rsidRPr="002936C2" w:rsidRDefault="00CF3FD2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3FD2" w:rsidRPr="002936C2" w:rsidRDefault="00CF3FD2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3FD2" w:rsidRPr="002936C2" w:rsidRDefault="00CF3FD2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3FD2" w:rsidRPr="002936C2" w:rsidRDefault="00CF3FD2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3FD2" w:rsidRPr="002936C2" w:rsidRDefault="00CF3FD2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3FD2" w:rsidRPr="002936C2" w:rsidRDefault="00CF3FD2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 </w:t>
            </w: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3FD2" w:rsidRPr="002936C2" w:rsidRDefault="00CF3FD2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3FD2" w:rsidRPr="002936C2" w:rsidRDefault="00CF3FD2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3FD2" w:rsidRPr="002936C2" w:rsidRDefault="00CF3FD2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3FD2" w:rsidRPr="002936C2" w:rsidRDefault="00CF3FD2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E529AE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3FD2" w:rsidRPr="002936C2" w:rsidRDefault="00CF3FD2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E529AE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«Трудные вопросы русского языка»</w:t>
            </w: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F3FD2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CF3FD2" w:rsidRPr="002936C2" w:rsidRDefault="00E529AE" w:rsidP="0084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«Избранные вопросы математики»</w:t>
            </w:r>
          </w:p>
        </w:tc>
        <w:tc>
          <w:tcPr>
            <w:tcW w:w="1408" w:type="dxa"/>
          </w:tcPr>
          <w:p w:rsidR="00E529AE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529AE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E529AE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грамотность»</w:t>
            </w:r>
          </w:p>
        </w:tc>
        <w:tc>
          <w:tcPr>
            <w:tcW w:w="1408" w:type="dxa"/>
          </w:tcPr>
          <w:p w:rsidR="00E529AE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529AE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E529AE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E5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9AE">
              <w:rPr>
                <w:rFonts w:ascii="Times New Roman" w:hAnsi="Times New Roman" w:cs="Times New Roman"/>
                <w:sz w:val="24"/>
                <w:szCs w:val="24"/>
              </w:rPr>
              <w:t>«Математика в физике»</w:t>
            </w: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F3FD2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CF3FD2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E5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9AE">
              <w:rPr>
                <w:rFonts w:ascii="Times New Roman" w:hAnsi="Times New Roman" w:cs="Times New Roman"/>
                <w:sz w:val="24"/>
                <w:szCs w:val="24"/>
              </w:rPr>
              <w:t>«Эссе как форма выражения мысли»</w:t>
            </w: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F3FD2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CF3FD2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D2" w:rsidRPr="002936C2" w:rsidTr="00394A13">
        <w:tc>
          <w:tcPr>
            <w:tcW w:w="1956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1C0516" w:rsidRDefault="00CF3FD2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E5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9AE">
              <w:rPr>
                <w:rFonts w:ascii="Times New Roman" w:hAnsi="Times New Roman" w:cs="Times New Roman"/>
                <w:sz w:val="24"/>
                <w:szCs w:val="24"/>
              </w:rPr>
              <w:t>«Инженерная графика»</w:t>
            </w:r>
          </w:p>
        </w:tc>
        <w:tc>
          <w:tcPr>
            <w:tcW w:w="1408" w:type="dxa"/>
          </w:tcPr>
          <w:p w:rsidR="00CF3FD2" w:rsidRPr="002936C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F3FD2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CF3FD2" w:rsidRPr="002936C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D2" w:rsidRPr="00CF3FD2" w:rsidTr="00394A13">
        <w:tc>
          <w:tcPr>
            <w:tcW w:w="1956" w:type="dxa"/>
            <w:vMerge/>
          </w:tcPr>
          <w:p w:rsidR="00CF3FD2" w:rsidRPr="00CF3FD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F3FD2" w:rsidRPr="00CF3FD2" w:rsidRDefault="00CF3FD2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F3FD2" w:rsidRPr="00CF3FD2" w:rsidRDefault="00CF3FD2" w:rsidP="001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8" w:type="dxa"/>
          </w:tcPr>
          <w:p w:rsidR="00CF3FD2" w:rsidRPr="00CF3FD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5" w:type="dxa"/>
          </w:tcPr>
          <w:p w:rsidR="00CF3FD2" w:rsidRPr="00CF3FD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CF3FD2" w:rsidRPr="00CF3FD2" w:rsidRDefault="00E529AE" w:rsidP="002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E529AE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08" w:type="dxa"/>
          </w:tcPr>
          <w:p w:rsidR="00E529AE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 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9AE" w:rsidRPr="002936C2" w:rsidTr="00394A13">
        <w:tc>
          <w:tcPr>
            <w:tcW w:w="1956" w:type="dxa"/>
            <w:vMerge w:val="restart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«Трудные вопросы русского языка»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«Избранные вопросы математики»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грамотность»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9AE" w:rsidRPr="002936C2" w:rsidTr="00394A13">
        <w:tc>
          <w:tcPr>
            <w:tcW w:w="1956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в физике»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9AE" w:rsidRPr="002936C2" w:rsidTr="00394A13">
        <w:tc>
          <w:tcPr>
            <w:tcW w:w="1956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«Эссе как форма выражения мысли»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9AE" w:rsidRPr="002936C2" w:rsidTr="00394A13">
        <w:tc>
          <w:tcPr>
            <w:tcW w:w="1956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1C0516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«Инженерная графика»</w:t>
            </w:r>
          </w:p>
        </w:tc>
        <w:tc>
          <w:tcPr>
            <w:tcW w:w="1408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9AE" w:rsidRPr="002936C2" w:rsidTr="00394A13">
        <w:tc>
          <w:tcPr>
            <w:tcW w:w="1956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529AE" w:rsidRPr="002936C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529AE" w:rsidRPr="00CF3FD2" w:rsidRDefault="00E529AE" w:rsidP="00E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8" w:type="dxa"/>
          </w:tcPr>
          <w:p w:rsidR="00E529AE" w:rsidRPr="00CF3FD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5" w:type="dxa"/>
          </w:tcPr>
          <w:p w:rsidR="00E529AE" w:rsidRPr="00CF3FD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E529AE" w:rsidRPr="00CF3FD2" w:rsidRDefault="00E529AE" w:rsidP="00E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2936C2" w:rsidRDefault="002936C2" w:rsidP="002936C2">
      <w:pPr>
        <w:jc w:val="center"/>
      </w:pPr>
    </w:p>
    <w:sectPr w:rsidR="002936C2" w:rsidSect="002936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6C2"/>
    <w:rsid w:val="000752B4"/>
    <w:rsid w:val="001C0516"/>
    <w:rsid w:val="002936C2"/>
    <w:rsid w:val="00394A13"/>
    <w:rsid w:val="006C3855"/>
    <w:rsid w:val="00AF3F66"/>
    <w:rsid w:val="00B76A8F"/>
    <w:rsid w:val="00B77654"/>
    <w:rsid w:val="00CF3FD2"/>
    <w:rsid w:val="00E529AE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4270"/>
  <w15:docId w15:val="{B0240DAC-6E13-4184-B9F2-C96A4C7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2020-04-14T11:25:00Z</dcterms:created>
  <dcterms:modified xsi:type="dcterms:W3CDTF">2021-10-12T12:06:00Z</dcterms:modified>
</cp:coreProperties>
</file>